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Talisman</text:h>
      <text:p text:style-name="Definition_20_Term_20_Tight">Název taxonu</text:p>
      <text:p text:style-name="Definition_20_Definition_20_Tight">Vitis vinifera Talisman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´Talisman´ (Ta)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Keša 1</text:p>
      <text:p text:style-name="Definition_20_Term_20_Tight">Autor</text:p>
      <text:p text:style-name="Definition_20_Definition_20_Tight">Petra Bábíková (petra_b_b_kov_@unknown.cz)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ruskou odrůdu, vznikla křížením odrůd ´Frumoasa albe´ x ´Vostorg´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až bujný růst</text:p>
      <text:p text:style-name="Definition_20_Term_20_Tight">Výhony</text:p>
      <text:p text:style-name="Definition_20_Definition_20_Tight">jednoleté réví je středně silné až silné, světle hnědé, dobře vyzrávající</text:p>
      <text:p text:style-name="Definition_20_Term_20_Tight">Pupeny</text:p>
      <text:p text:style-name="Definition_20_Definition_20_Tight">středně velké, širší, tupé</text:p>
      <text:p text:style-name="Definition_20_Term_20_Tight">Listy</text:p>
      <text:p text:style-name="Definition_20_Definition_20_Tight">velké, pěti i více laločnaté s výraznými výkroji, řapíkový výkrojek je lyrovitý, otevřený; povrch listu je vrásčitý, vespod mírně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velký, kuželovitý, středně hustý až volný hrozen; bobule je velmi velká, mírně oválná, zelenožluté barvy</text:p>
      <text:p text:style-name="Definition_20_Term_20_Tight">Semena</text:p>
      <text:p text:style-name="Definition_20_Definition_20_Tight">velká,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suché písčité půdy jsou nevhodné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AA, do hlubších a úrodnějších půd pak CR 2 i SO 4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</text:p>
      <text:p text:style-name="Definition_20_Term_20_Tight">Choroby a škůdci</text:p>
      <text:p text:style-name="Definition_20_Definition_20_Tight">odolnější k houbovým chorobám, sprchává (má samičí květy)</text:p>
      <text:p text:style-name="Definition_20_Term_20_Tight">Plodnost</text:p>
      <text:p text:style-name="Definition_20_Definition_20_Tight">pozdní, pravidelná (výnos 5-9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masitá, v ústech rozplývavá, neutrální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133, 93)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FfNDFfNzNfQmFiaWtvdmFfVml0aXNfdmluaWZlcmFfdGFsaXNtYW5faHJvemVuLmpwZyJdXQ?sha=3d5665d2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FfNDFfMzY3X0JhYmlrb3ZhX1ZpdGlzX3ZpbmlmZXJhX3RhbGlzbWFuX2hyb3plbjEuanBnIl1d?sha=647a8f74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FfNDFfNjQzX0JhYmlrb3ZhX1ZpdGlzX3ZpbmlmZXJhX3RhbGlzbWFuX2NlbGtvdmEuanBnIl1d?sha=3862cf98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