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Heliopsis helianthoides</text:h>
      <text:p text:style-name="Definition_20_Term_20_Tight">Název taxonu</text:p>
      <text:p text:style-name="Definition_20_Definition_20_Tight">Heliopsis helianthoides</text:p>
      <text:p text:style-name="Definition_20_Term_20_Tight">Vědecký název taxonu</text:p>
      <text:p text:style-name="Definition_20_Definition_20_Tight">Heliopsis helianthoides</text:p>
      <text:p text:style-name="Definition_20_Term_20_Tight">Jména autorů, kteří taxon popsali</text:p>
      <text:p text:style-name="Definition_20_Definition_20_Tight">
        <text:a xlink:type="simple" xlink:href="/taxon-authors/352" office:name="">
          <text:span text:style-name="Definition">Sweet</text:span>
        </text:a>
      </text:p>
      <text:p text:style-name="Definition_20_Term_20_Tight">Odrůda</text:p>
      <text:p text:style-name="Definition_20_Definition_20_Tight">'Burning Hearts´</text:p>
      <text:p text:style-name="Definition_20_Term_20_Tight">Český název</text:p>
      <text:p text:style-name="Definition_20_Definition_20_Tight">janeba drsná</text:p>
      <text:p text:style-name="Definition_20_Term_20_Tight">Synonyma (zahradnicky používaný název)</text:p>
      <text:p text:style-name="Definition_20_Definition_20_Tight">Buphthalmum helianthoides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5" office:name="">
          <text:span text:style-name="Definition">Heliopsis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pláně od Kanady až po Floridu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rostlina</text:p>
      <text:p text:style-name="Definition_20_Term_20_Tight">Kořen</text:p>
      <text:p text:style-name="Definition_20_Definition_20_Tight">svazčité</text:p>
      <text:p text:style-name="Definition_20_Term_20_Tight">Výhony</text:p>
      <text:p text:style-name="Definition_20_Definition_20_Tight">lodyhy vzpřímené 890 -150 cm</text:p>
      <text:p text:style-name="Definition_20_Term_20_Tight">Listy</text:p>
      <text:p text:style-name="Definition_20_Definition_20_Tight">vstřícné, drsné, hrubě zubaté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žlutý terč i paprsky</text:p>
      <text:p text:style-name="Definition_20_Term_20_Tight">Plody</text:p>
      <text:p text:style-name="Definition_20_Definition_20_Tight">nažka bez chmýru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VPz - Volné plochy záhonového charakteru a Z - Záhon</text:p>
      <text:p text:style-name="Definition_20_Term_20_Tight">Použití</text:p>
      <text:p text:style-name="Definition_20_Definition_20_Tight">také k řezu</text:p>
      <text:h text:style-name="Heading_20_4" text:outline-level="4">Množení</text:h>
      <text:p text:style-name="Definition_20_Term_20_Tight">Množení</text:p>
      <text:p text:style-name="Definition_20_Definition_20_Tight">Vrcholové řízky a Dělení trsů</text:p>
      <text:p text:style-name="Definition_20_Term_20_Tight">Odrůdy</text:p>
      <text:p text:style-name="Definition_20_Definition_20_Tight">´Summer Sun´; ´Goldgefieder´; ´Goldgrunhertz´, ´Mars´, ´Orion´, 'Bleeding Hearts´ a jiné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9" office:name="">
              <text:span text:style-name="Definition">O 9: 6. záhon za pařeništi / ZF - O - Experimentální zahrada - záhony (záhon květin k řezu: ´Bleeding Hearts´- 2023 jaro (ze semene od Jelitto) ´Burning Hearts´ - 2023 jaro (ze semene od Jelitto))</text:span>
            </text:a>
          </text:p>
        </text:list-item>
        <text:list-item>
          <text:p text:style-name="P1">
            <text:a xlink:type="simple" xlink:href="/taxon-locations/393" office:name="">
              <text:span text:style-name="Definition">O 21 b: záhon mezi panelovou cestou a pařeništi / ZF - O - Experimentální zahrada - záhony</text:span>
            </text:a>
          </text:p>
        </text:list-item>
        <text:list-item>
          <text:p text:style-name="P1">
            <text:a xlink:type="simple" xlink:href="/taxon-locations/397" office:name="">
              <text:span text:style-name="Definition">O 23 b: záhon mezi panelovou cestou a pařeništi / ZF - O - Experimentální zahrada - záhony (O 23 b: Heliopsis ´Asahi´)</text:span>
            </text:a>
          </text:p>
        </text:list-item>
        <text:list-item>
          <text:p text:style-name="P1">
            <text:a xlink:type="simple" xlink:href="/taxon-locations/428" office:name="">
              <text:span text:style-name="Definition">Z 3: záhon 3 / ZF - Z - Akademická zahrada (Z 3: ´Bleeding Hearts´- Trvalky Semanín, 2022)</text:span>
            </text:a>
          </text:p>
        </text:list-item>
        <text:list-item>
          <text:p text:style-name="P1">
            <text:a xlink:type="simple" xlink:href="/taxon-locations/431" office:name="">
              <text:span text:style-name="Definition">Z 6: záhon 6 / ZF - Z - Akademická zahrada (Z 6: ´Bleeding Hearts´- 2023 jaro (ze semene od Jelitto) ´Burning Hearts´ - 2023 jaro (ze semene od Jelitto))</text:span>
            </text:a>
          </text:p>
        </text:list-item>
        <text:list-item>
          <text:p text:style-name="P1">
            <text:a xlink:type="simple" xlink:href="/taxon-locations/445" office:name="">
              <text:span text:style-name="Definition">Labyrint zahrad / Unspecified (Labyrint zahrad: Kuchyňská zahrada: ´Summer Sun´)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´Summer Sun´ - podzim 2015; ´Goldgefieder´ - podzim 2015; ´Lenhof´ - podzim 2015; 'Mars' - XI/2017 Bleeding Hearts´, ´Burning Hearts´ : výsev I/2023, výsadba VI/2023 (Jelitto Sraudensamen, SRN)</text:p>
      <text:p text:style-name="Definition_20_Term_20_Tight">Dodavatel</text:p>
      <text:p text:style-name="Definition_20_Definition_20_Tight">´Summer Sun´ - školky Haupt; ´Goldgefieder´- školky Litomyšl; ´Lenhof´ - Florianus - trvalková školka; 'Mars' - Botanické zahradnictví Holzbecherovi ´Bleeding Hearts´- 2023 jaro (ze semene od Jelitto) ´Burning Hearts´ - 2023 jaro (ze semene od Jelitto)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