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Allium cristophii</text:h>
      <text:p text:style-name="Definition_20_Term_20_Tight">Název taxonu</text:p>
      <text:p text:style-name="Definition_20_Definition_20_Tight">Allium cristophii</text:p>
      <text:p text:style-name="Definition_20_Term_20_Tight">Vědecký název taxonu</text:p>
      <text:p text:style-name="Definition_20_Definition_20_Tight">Allium cristophii</text:p>
      <text:p text:style-name="Definition_20_Term_20_Tight">Jména autorů, kteří taxon popsali</text:p>
      <text:p text:style-name="Definition_20_Definition_20_Tight">
        <text:a xlink:type="simple" xlink:href="/taxon-authors/763" office:name="">
          <text:span text:style-name="Definition">Trautv.</text:span>
        </text:a>
      </text:p>
      <text:p text:style-name="Definition_20_Term_20_Tight">Český název</text:p>
      <text:p text:style-name="Definition_20_Definition_20_Tight">česnek ozdobný</text:p>
      <text:p text:style-name="Definition_20_Term_20_Tight">Autor</text:p>
      <text:p text:style-name="Definition_20_Definition_20_Tight">Stanislav Vilím (stanislav_vil_m@unknown.cz)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11" office:name="">
          <text:span text:style-name="Definition">Allium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střední Turecko, severní Irán, Turkmenistán</text:p>
      <text:h text:style-name="Heading_20_4" text:outline-level="4">Zařazení</text:h>
      <text:p text:style-name="Definition_20_Term_20_Tight">Pěstitelská skupina</text:p>
      <text:p text:style-name="Definition_20_Definition_20_Tight">Cibulnatá rostlina</text:p>
      <text:p text:style-name="Definition_20_Term_20_Tight">Životní forma</text:p>
      <text:p text:style-name="Definition_20_Definition_20_Tight">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h text:style-name="Heading_20_4" text:outline-level="4">Množení</text:h>
      <text:p text:style-name="Definition_20_Term_20_Tight">Odrůdy</text:p>
      <text:p text:style-name="Definition_20_Definition_20_Tight">´Globemaster´- velmi cenný hybrid Allium macleanii x A. cristophii s velkým, až 15 cm květenstvím v průměru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29" office:name="">
              <text:span text:style-name="Definition">D 8: záhon vlevo od schodiště k budově D / ZF - D - Výsadby v okolí budovy D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Z5 - výsadba X/2014</text:p>
      <text:p text:style-name="Definition_20_Term_20_Tight">Dodavatel</text:p>
      <text:p text:style-name="Definition_20_Definition_20_Tight">Jošt Import Heřmanův Městec</text:p>
      <text:h text:style-name="Heading_20_4" text:outline-level="4">Grafické přílohy</text:h>
      <text:p text:style-name="First_20_paragraph">
        <text:a xlink:type="simple" xlink:href="http://taxonweb.cz/media/W1siZiIsIjIwMTkvMDUvMDUvMTdfNTFfMTFfMjIxX0FsbGl1bV9jaHJpc3RvcGhpaV8xXzE5LjYuMjAwNi5KUEciXV0?sha=eee9672b" office:name="">
          <text:span text:style-name="Definition">
            <draw:frame svg:width="450pt" svg:height="600pt">
              <draw:image xlink:href="Pictures/0.JPG" xlink:type="simple" xlink:show="embed" xlink:actuate="onLoad"/>
            </draw:frame>
          </text:span>
        </text:a>
        <text:a xlink:type="simple" xlink:href="http://taxonweb.cz/media/W1siZiIsIjIwMTkvMDUvMDUvMTdfNTZfMDlfMzg4X1A1MjkwMDcxLkpQRyJdXQ?sha=8711cf84" office:name="">
          <text:span text:style-name="Definition">
            <draw:frame svg:width="103pt" svg:height="137pt">
              <draw:image xlink:href="Pictures/1.JPG" xlink:type="simple" xlink:show="embed" xlink:actuate="onLoad"/>
            </draw:frame>
          </text:span>
        </text:a>
        <text:a xlink:type="simple" xlink:href="http://taxonweb.cz/media/W1siZiIsIjIwMjAvMDMvMzEvMjJfMzFfMjVfODY0X0FsbGl1bV9jcmlzdG9waGlpX2NpYnVsZS5qcGciXV0?sha=4c4efe54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taxonweb.cz/media/W1siZiIsIjIwMjAvMDMvMzEvMjJfMzFfMjdfNDI3X0FsbGl1bV9jcmlzdG9waGlpX2hhYml0dXNfcm9zdGxpbnkuSlBHIl1d?sha=7ed3afde" office:name="">
          <text:span text:style-name="Definition">
            <draw:frame svg:width="450pt" svg:height="600pt">
              <draw:image xlink:href="Pictures/3.JPG" xlink:type="simple" xlink:show="embed" xlink:actuate="onLoad"/>
            </draw:frame>
          </text:span>
        </text:a>
        <text:a xlink:type="simple" xlink:href="http://taxonweb.cz/media/W1siZiIsIjIwMjAvMDMvMzEvMjJfNTlfMDVfNjk3X0FsbGltX0dsb2JlX01hc3Rlcl82Xy5KUEciXV0?sha=a5e5b677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taxonweb.cz/media/W1siZiIsIjIwMjAvMDMvMzEvMjNfMDZfMTNfMTMxX0FsbGltX0dsb2JlX01hc3Rlcl8xXy5qcGciXV0?sha=6c1de577" office:name="">
          <text:span text:style-name="Definition">
            <draw:frame svg:width="180pt" svg:height="240pt">
              <draw:image xlink:href="Pictures/5.jpg" xlink:type="simple" xlink:show="embed" xlink:actuate="onLoad"/>
            </draw:frame>
          </text:span>
        </text:a>
        <text:a xlink:type="simple" xlink:href="http://taxonweb.cz/media/W1siZiIsIjIwMjAvMDMvMzEvMjNfMDZfMTVfODM0X0FsbGltX0dsb2JlX01hc3Rlcl81Xy5qcGciXV0?sha=e0d67952" office:name="">
          <text:span text:style-name="Definition">
            <draw:frame svg:width="180pt" svg:height="24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