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Gypsophila elegans</text:h>
      <text:p text:style-name="Definition_20_Term_20_Tight">Název taxonu</text:p>
      <text:p text:style-name="Definition_20_Definition_20_Tight">Gypsophila elegans</text:p>
      <text:p text:style-name="Definition_20_Term_20_Tight">Vědecký název taxonu</text:p>
      <text:p text:style-name="Definition_20_Definition_20_Tight">Gypsophila elegans</text:p>
      <text:p text:style-name="Definition_20_Term_20_Tight">Jména autorů, kteří taxon popsali</text:p>
      <text:p text:style-name="Definition_20_Definition_20_Tight">
        <text:a xlink:type="simple" xlink:href="/taxon-authors/683" office:name="">
          <text:span text:style-name="Definition">Marschall von Bieberstein</text:span>
        </text:a>
      </text:p>
      <text:p text:style-name="Definition_20_Term_20_Tight">Český název</text:p>
      <text:p text:style-name="Definition_20_Definition_20_Tight">šater ozdobný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3" office:name="">
          <text:span text:style-name="Definition">Gypsophila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Východní stredomoří, Turecko,Krym, Kaukaz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bylinná letnička</text:p>
      <text:p text:style-name="Definition_20_Term_20_Tight">Výhony</text:p>
      <text:p text:style-name="Definition_20_Definition_20_Tight">50-60 cm</text:p>
      <text:p text:style-name="Definition_20_Term_20_Tight">Listy</text:p>
      <text:p text:style-name="Definition_20_Definition_20_Tight">opadavý, vstřícný, čárkovitý</text:p>
      <text:p text:style-name="Definition_20_Term_20_Tight">Květenství</text:p>
      <text:p text:style-name="Definition_20_Definition_20_Tight">chudokvětý vidlan</text:p>
      <text:p text:style-name="Definition_20_Term_20_Tight">Květy</text:p>
      <text:p text:style-name="Definition_20_Definition_20_Tight">bílé, růžové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snese půdy s vyšším obsahem vápníku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na řez</text:p>
      <text:h text:style-name="Heading_20_4" text:outline-level="4">Množení</text:h>
      <text:p text:style-name="Definition_20_Term_20_Tight">Množení</text:p>
      <text:p text:style-name="Definition_20_Definition_20_Tight">Předpěstování sadby a Bylinné řízky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