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florida ´Eva Rathke´</text:h>
      <text:p text:style-name="Definition_20_Term_20_Tight">Název taxonu</text:p>
      <text:p text:style-name="Definition_20_Definition_20_Tight">Weigela florida ´Eva Rathke´</text:p>
      <text:p text:style-name="Definition_20_Term_20_Tight">Vědecký název taxonu</text:p>
      <text:p text:style-name="Definition_20_Definition_20_Tight">Weigela florida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´Eva Rathke´</text:p>
      <text:p text:style-name="Definition_20_Term_20_Tight">Český název</text:p>
      <text:p text:style-name="Definition_20_Definition_20_Tight">vajgélie květnatá</text:p>
      <text:p text:style-name="Definition_20_Term_20_Tight">Synonyma (zahradnicky používaný název)</text:p>
      <text:p text:style-name="Definition_20_Definition_20_Tight">Weigela rosea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 šlechtitel Rathke 1892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 keř kolem 1,5, středně bujně rostoucí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eliptické až opakvejčité, světle zelené s pilovitými okraji, až 9 x 5 cm velké, pilovité, líc matně zelený, téměř lysý, na rubu na žilkách hustě chlupaté, řapíky 1–3 mm, podzimní zbarvení vínově červené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zářivě karmínově červené až hnědočervené, nálevkovitě zvonkovité, 4 - 5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Říjen</text:p>
      <text:p text:style-name="Definition_20_Term_20_Tight">Remontování - poznámka</text:p>
      <text:p text:style-name="Definition_20_Definition_20_Tight">ano po řezu po odkvětu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- lepší vybarvení listů</text:p>
      <text:p text:style-name="Definition_20_Term_20_Tight">Faktor tepla</text:p>
      <text:p text:style-name="Definition_20_Definition_20_Tight">Zóna 5 (- 29 °C), v tuhých zimách může namrzat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pH kyselé až neutrální, středně živné, humózní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